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F13F" w14:textId="1CB0C1B9" w:rsidR="00105620" w:rsidRPr="002309BA" w:rsidRDefault="00105620" w:rsidP="00105620">
      <w:pPr>
        <w:spacing w:after="0" w:line="240" w:lineRule="auto"/>
        <w:ind w:right="-660"/>
        <w:jc w:val="center"/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</w:pPr>
      <w:r w:rsidRPr="00022EC3">
        <w:rPr>
          <w:rFonts w:ascii="Arial" w:eastAsia="SimSun" w:hAnsi="Arial" w:cs="Arial"/>
          <w:b/>
          <w:noProof/>
          <w:kern w:val="0"/>
          <w:sz w:val="22"/>
          <w:szCs w:val="22"/>
          <w:lang w:eastAsia="es-CO"/>
          <w14:ligatures w14:val="none"/>
        </w:rPr>
        <w:drawing>
          <wp:anchor distT="0" distB="0" distL="0" distR="0" simplePos="0" relativeHeight="251659264" behindDoc="1" locked="0" layoutInCell="1" allowOverlap="1" wp14:anchorId="09597039" wp14:editId="4732DF59">
            <wp:simplePos x="0" y="0"/>
            <wp:positionH relativeFrom="leftMargin">
              <wp:align>right</wp:align>
            </wp:positionH>
            <wp:positionV relativeFrom="paragraph">
              <wp:posOffset>4445</wp:posOffset>
            </wp:positionV>
            <wp:extent cx="790575" cy="847725"/>
            <wp:effectExtent l="0" t="0" r="9525" b="9525"/>
            <wp:wrapNone/>
            <wp:docPr id="1026" name="5 Imagen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5 Imagen" descr="Logotipo&#10;&#10;El contenido generado por IA puede ser incorrecto."/>
                    <pic:cNvPicPr/>
                  </pic:nvPicPr>
                  <pic:blipFill>
                    <a:blip r:embed="rId5" cstate="print">
                      <a:lum bright="-6000" contrast="24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 xml:space="preserve">JUNTA DE ACCION COMUNAL DE </w:t>
      </w:r>
      <w:r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___________________________</w:t>
      </w:r>
    </w:p>
    <w:p w14:paraId="3EB1EA9C" w14:textId="31BE47EE" w:rsidR="00105620" w:rsidRPr="002309BA" w:rsidRDefault="00105620" w:rsidP="00105620">
      <w:pPr>
        <w:spacing w:after="0" w:line="240" w:lineRule="auto"/>
        <w:ind w:right="-660"/>
        <w:jc w:val="center"/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</w:pP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 xml:space="preserve">LOCALIDAD </w:t>
      </w:r>
      <w:r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___________________________________</w:t>
      </w:r>
    </w:p>
    <w:p w14:paraId="4A822BA7" w14:textId="77777777" w:rsidR="00105620" w:rsidRPr="00022EC3" w:rsidRDefault="00105620" w:rsidP="00105620">
      <w:pPr>
        <w:spacing w:after="0" w:line="240" w:lineRule="auto"/>
        <w:jc w:val="center"/>
        <w:rPr>
          <w:rFonts w:ascii="Arial" w:eastAsia="SimSun" w:hAnsi="Arial" w:cs="Arial"/>
          <w:b/>
          <w:kern w:val="0"/>
          <w:szCs w:val="32"/>
          <w:lang w:eastAsia="es-CO"/>
          <w14:ligatures w14:val="none"/>
        </w:rPr>
      </w:pP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DISTRITO DE CARTAGENA</w:t>
      </w:r>
      <w:r w:rsidRPr="002309BA">
        <w:rPr>
          <w:rFonts w:ascii="Calibri" w:eastAsia="SimSun" w:hAnsi="Verdana" w:cs="Arial"/>
          <w:b/>
          <w:kern w:val="0"/>
          <w:szCs w:val="32"/>
          <w:lang w:val="en-US" w:eastAsia="es-CO"/>
          <w14:ligatures w14:val="none"/>
        </w:rPr>
        <w:t xml:space="preserve"> - </w:t>
      </w: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DEPARTAMENTO DE BOLIVAR</w:t>
      </w:r>
    </w:p>
    <w:p w14:paraId="7ED17C5B" w14:textId="0C3D916E" w:rsidR="00105620" w:rsidRPr="00022EC3" w:rsidRDefault="00105620" w:rsidP="00105620">
      <w:pPr>
        <w:spacing w:after="0" w:line="240" w:lineRule="auto"/>
        <w:jc w:val="center"/>
        <w:rPr>
          <w:rFonts w:ascii="Arial" w:eastAsia="SimSun" w:hAnsi="Arial" w:cs="Arial"/>
          <w:b/>
          <w:kern w:val="0"/>
          <w:szCs w:val="32"/>
          <w:lang w:eastAsia="es-CO"/>
          <w14:ligatures w14:val="none"/>
        </w:rPr>
      </w:pPr>
      <w:r w:rsidRPr="00022EC3"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>ELECCIONES GENERALES</w:t>
      </w:r>
      <w:r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 xml:space="preserve"> -</w:t>
      </w:r>
      <w:r w:rsidRPr="00022EC3"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 xml:space="preserve"> PERIODO INSTITUCIONAL</w:t>
      </w:r>
    </w:p>
    <w:p w14:paraId="459CB554" w14:textId="2B3B743D" w:rsidR="00105620" w:rsidRPr="00022EC3" w:rsidRDefault="00105620" w:rsidP="00105620">
      <w:pPr>
        <w:tabs>
          <w:tab w:val="left" w:pos="270"/>
          <w:tab w:val="center" w:pos="4680"/>
        </w:tabs>
        <w:spacing w:after="0" w:line="240" w:lineRule="auto"/>
        <w:rPr>
          <w:rFonts w:ascii="Verdana" w:eastAsia="SimSun" w:hAnsi="Verdana" w:cs="Arial"/>
          <w:kern w:val="0"/>
          <w:lang w:eastAsia="es-CO"/>
          <w14:ligatures w14:val="none"/>
        </w:rPr>
      </w:pP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ab/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ab/>
        <w:t>PERIODO 202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6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 xml:space="preserve"> -</w:t>
      </w:r>
      <w:r w:rsidR="00B87BB6">
        <w:rPr>
          <w:rFonts w:ascii="Verdana" w:eastAsia="SimSun" w:hAnsi="Verdana" w:cs="Arial"/>
          <w:kern w:val="0"/>
          <w:lang w:eastAsia="es-CO"/>
          <w14:ligatures w14:val="none"/>
        </w:rPr>
        <w:t xml:space="preserve"> 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>20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30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 xml:space="preserve"> – Art. 3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6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>, ley 2166/21</w:t>
      </w:r>
    </w:p>
    <w:tbl>
      <w:tblPr>
        <w:tblStyle w:val="Tablaconcuadrcula"/>
        <w:tblW w:w="0" w:type="auto"/>
        <w:tblInd w:w="1493" w:type="dxa"/>
        <w:tblLook w:val="04A0" w:firstRow="1" w:lastRow="0" w:firstColumn="1" w:lastColumn="0" w:noHBand="0" w:noVBand="1"/>
      </w:tblPr>
      <w:tblGrid>
        <w:gridCol w:w="6379"/>
      </w:tblGrid>
      <w:tr w:rsidR="00105620" w:rsidRPr="00022EC3" w14:paraId="218320A0" w14:textId="77777777" w:rsidTr="00672B41">
        <w:tc>
          <w:tcPr>
            <w:tcW w:w="6379" w:type="dxa"/>
          </w:tcPr>
          <w:p w14:paraId="27E5448A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022EC3">
              <w:rPr>
                <w:rFonts w:ascii="Cambria" w:hAnsi="Cambria"/>
                <w:b/>
                <w:sz w:val="32"/>
                <w:szCs w:val="48"/>
              </w:rPr>
              <w:t xml:space="preserve">    TARJETON ELECTORAL</w:t>
            </w:r>
          </w:p>
        </w:tc>
      </w:tr>
    </w:tbl>
    <w:p w14:paraId="3E876055" w14:textId="77777777" w:rsidR="00105620" w:rsidRPr="00022EC3" w:rsidRDefault="00105620" w:rsidP="00105620">
      <w:pPr>
        <w:spacing w:after="0" w:line="240" w:lineRule="auto"/>
        <w:jc w:val="center"/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</w:pP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DE</w:t>
      </w: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 </w:t>
      </w: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LAS </w:t>
      </w: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PLANCHA</w:t>
      </w: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S INSCRITAS</w:t>
      </w:r>
    </w:p>
    <w:p w14:paraId="6A877E49" w14:textId="73D5C9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</w:pP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        VOTE ASI: Marque con una “X” solo una casilla por cada bloque.</w:t>
      </w:r>
      <w:r w:rsidR="00472584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br/>
      </w:r>
    </w:p>
    <w:tbl>
      <w:tblPr>
        <w:tblStyle w:val="Tablaconcuadrcula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970"/>
        <w:gridCol w:w="2170"/>
        <w:gridCol w:w="3827"/>
      </w:tblGrid>
      <w:tr w:rsidR="00105620" w:rsidRPr="00022EC3" w14:paraId="29E6624D" w14:textId="77777777" w:rsidTr="00672B41">
        <w:trPr>
          <w:gridBefore w:val="2"/>
          <w:wBefore w:w="1843" w:type="dxa"/>
          <w:trHeight w:val="446"/>
        </w:trPr>
        <w:tc>
          <w:tcPr>
            <w:tcW w:w="7967" w:type="dxa"/>
            <w:gridSpan w:val="3"/>
            <w:tcBorders>
              <w:bottom w:val="nil"/>
            </w:tcBorders>
          </w:tcPr>
          <w:p w14:paraId="6B049574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022EC3">
              <w:rPr>
                <w:rFonts w:ascii="Cambria" w:hAnsi="Cambria"/>
                <w:b/>
                <w:sz w:val="28"/>
                <w:szCs w:val="32"/>
              </w:rPr>
              <w:t>JUNTA DIRECTIVA</w:t>
            </w:r>
          </w:p>
        </w:tc>
      </w:tr>
      <w:tr w:rsidR="00105620" w:rsidRPr="00022EC3" w14:paraId="36851BD9" w14:textId="77777777" w:rsidTr="00672B41">
        <w:tc>
          <w:tcPr>
            <w:tcW w:w="1560" w:type="dxa"/>
          </w:tcPr>
          <w:p w14:paraId="0655F1D4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1</w:t>
            </w:r>
          </w:p>
          <w:p w14:paraId="2A2AFAEE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4DE936AE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06E39039" w14:textId="77777777" w:rsidR="00105620" w:rsidRPr="00022EC3" w:rsidRDefault="00105620" w:rsidP="00672B41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</w:tcPr>
          <w:p w14:paraId="63209A78" w14:textId="77777777" w:rsidR="00105620" w:rsidRPr="00022EC3" w:rsidRDefault="00105620" w:rsidP="00672B41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4D2DD89" w14:textId="77777777" w:rsidR="00105620" w:rsidRDefault="00105620" w:rsidP="00672B41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  <w:p w14:paraId="5889B8D8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14:paraId="2B8A2475" w14:textId="77777777" w:rsidR="00105620" w:rsidRPr="00022EC3" w:rsidRDefault="00105620" w:rsidP="00105620">
      <w:pPr>
        <w:tabs>
          <w:tab w:val="left" w:pos="10030"/>
        </w:tabs>
        <w:spacing w:after="0" w:line="240" w:lineRule="auto"/>
        <w:jc w:val="both"/>
        <w:rPr>
          <w:rFonts w:ascii="Cambria" w:eastAsia="SimSun" w:hAnsi="Cambria" w:cs="SimSun"/>
          <w:b/>
          <w:kern w:val="0"/>
          <w:sz w:val="28"/>
          <w:szCs w:val="28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8"/>
          <w:szCs w:val="28"/>
          <w:lang w:eastAsia="es-CO"/>
          <w14:ligatures w14:val="none"/>
        </w:rPr>
        <w:t xml:space="preserve">     </w:t>
      </w:r>
    </w:p>
    <w:tbl>
      <w:tblPr>
        <w:tblStyle w:val="Tablaconcuadrcula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956"/>
        <w:gridCol w:w="2184"/>
        <w:gridCol w:w="3827"/>
      </w:tblGrid>
      <w:tr w:rsidR="00105620" w:rsidRPr="00022EC3" w14:paraId="7C89845E" w14:textId="77777777" w:rsidTr="00672B41">
        <w:trPr>
          <w:gridBefore w:val="2"/>
          <w:wBefore w:w="1843" w:type="dxa"/>
          <w:trHeight w:val="446"/>
        </w:trPr>
        <w:tc>
          <w:tcPr>
            <w:tcW w:w="7967" w:type="dxa"/>
            <w:gridSpan w:val="3"/>
            <w:tcBorders>
              <w:bottom w:val="nil"/>
            </w:tcBorders>
          </w:tcPr>
          <w:p w14:paraId="6DA56110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022EC3">
              <w:rPr>
                <w:rFonts w:ascii="Cambria" w:hAnsi="Cambria"/>
                <w:b/>
                <w:sz w:val="28"/>
                <w:szCs w:val="32"/>
              </w:rPr>
              <w:t>COMISION DE CONVIVENCIA Y CONCILIACION</w:t>
            </w:r>
          </w:p>
        </w:tc>
      </w:tr>
      <w:tr w:rsidR="00105620" w:rsidRPr="00022EC3" w14:paraId="7153B04A" w14:textId="77777777" w:rsidTr="00672B41">
        <w:tc>
          <w:tcPr>
            <w:tcW w:w="1560" w:type="dxa"/>
          </w:tcPr>
          <w:p w14:paraId="42A7F72B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40C2118D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70281B65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4DAFF557" w14:textId="77777777" w:rsidR="00105620" w:rsidRPr="00022EC3" w:rsidRDefault="00105620" w:rsidP="00672B41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263E9FD" w14:textId="77777777" w:rsidR="00105620" w:rsidRPr="00754573" w:rsidRDefault="00105620" w:rsidP="00672B41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E147183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329EF0E8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0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Cs w:val="28"/>
          <w:lang w:eastAsia="es-CO"/>
          <w14:ligatures w14:val="none"/>
        </w:rPr>
        <w:t xml:space="preserve">     </w:t>
      </w:r>
    </w:p>
    <w:tbl>
      <w:tblPr>
        <w:tblStyle w:val="Tablaconcuadrcula"/>
        <w:tblpPr w:leftFromText="141" w:rightFromText="141" w:vertAnchor="text" w:horzAnchor="page" w:tblpX="854" w:tblpY="181"/>
        <w:tblW w:w="9923" w:type="dxa"/>
        <w:tblLook w:val="04A0" w:firstRow="1" w:lastRow="0" w:firstColumn="1" w:lastColumn="0" w:noHBand="0" w:noVBand="1"/>
      </w:tblPr>
      <w:tblGrid>
        <w:gridCol w:w="1701"/>
        <w:gridCol w:w="283"/>
        <w:gridCol w:w="1875"/>
        <w:gridCol w:w="2237"/>
        <w:gridCol w:w="3827"/>
      </w:tblGrid>
      <w:tr w:rsidR="00105620" w:rsidRPr="00022EC3" w14:paraId="0DFD3CE8" w14:textId="77777777" w:rsidTr="00672B41"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168CCF06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7939" w:type="dxa"/>
            <w:gridSpan w:val="3"/>
          </w:tcPr>
          <w:p w14:paraId="32EECB62" w14:textId="77777777" w:rsidR="00105620" w:rsidRPr="00B504CD" w:rsidRDefault="00105620" w:rsidP="00672B4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504CD">
              <w:rPr>
                <w:rFonts w:ascii="Cambria" w:hAnsi="Cambria"/>
                <w:b/>
                <w:sz w:val="28"/>
                <w:szCs w:val="28"/>
              </w:rPr>
              <w:t>FISCAL</w:t>
            </w:r>
          </w:p>
        </w:tc>
      </w:tr>
      <w:tr w:rsidR="00105620" w:rsidRPr="00022EC3" w14:paraId="56966FD0" w14:textId="77777777" w:rsidTr="00672B41">
        <w:trPr>
          <w:trHeight w:val="526"/>
        </w:trPr>
        <w:tc>
          <w:tcPr>
            <w:tcW w:w="1701" w:type="dxa"/>
          </w:tcPr>
          <w:p w14:paraId="47163CA4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3</w:t>
            </w:r>
          </w:p>
          <w:p w14:paraId="3B21276F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83" w:type="dxa"/>
          </w:tcPr>
          <w:p w14:paraId="01F2AE96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14:paraId="56205B20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14:paraId="3254C208" w14:textId="77777777" w:rsidR="00105620" w:rsidRPr="00B504CD" w:rsidRDefault="00105620" w:rsidP="00672B41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B504CD">
              <w:rPr>
                <w:rFonts w:ascii="Cambria" w:hAnsi="Cambria"/>
                <w:b/>
                <w:sz w:val="36"/>
                <w:szCs w:val="36"/>
              </w:rPr>
              <w:t>2</w:t>
            </w:r>
          </w:p>
        </w:tc>
        <w:tc>
          <w:tcPr>
            <w:tcW w:w="3827" w:type="dxa"/>
            <w:vAlign w:val="center"/>
          </w:tcPr>
          <w:p w14:paraId="78A46A7F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644C6B22" w14:textId="77777777" w:rsidR="00105620" w:rsidRPr="00022EC3" w:rsidRDefault="00105620" w:rsidP="00105620">
      <w:pPr>
        <w:spacing w:after="0" w:line="240" w:lineRule="auto"/>
        <w:jc w:val="center"/>
        <w:rPr>
          <w:rFonts w:ascii="Cambria" w:eastAsia="SimSun" w:hAnsi="Cambria" w:cs="SimSun"/>
          <w:b/>
          <w:kern w:val="0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  <w:t xml:space="preserve">                    COMISION</w:t>
      </w:r>
      <w:r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  <w:t>ES</w:t>
      </w:r>
      <w:r w:rsidRPr="00022EC3"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  <w:t xml:space="preserve"> DE TRABAJO</w:t>
      </w:r>
    </w:p>
    <w:tbl>
      <w:tblPr>
        <w:tblStyle w:val="Tablaconcuadrcula"/>
        <w:tblpPr w:leftFromText="141" w:rightFromText="141" w:vertAnchor="text" w:horzAnchor="page" w:tblpX="854" w:tblpY="158"/>
        <w:tblW w:w="9922" w:type="dxa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844"/>
        <w:gridCol w:w="2267"/>
        <w:gridCol w:w="3827"/>
      </w:tblGrid>
      <w:tr w:rsidR="00105620" w:rsidRPr="00022EC3" w14:paraId="1BAC3E0A" w14:textId="77777777" w:rsidTr="00672B41"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62B6D8C2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7938" w:type="dxa"/>
            <w:gridSpan w:val="3"/>
          </w:tcPr>
          <w:p w14:paraId="1BA6696A" w14:textId="77777777" w:rsidR="00105620" w:rsidRPr="00022EC3" w:rsidRDefault="00105620" w:rsidP="00672B41">
            <w:pPr>
              <w:rPr>
                <w:rFonts w:ascii="Cambria" w:hAnsi="Cambria"/>
                <w:b/>
              </w:rPr>
            </w:pPr>
            <w:r w:rsidRPr="00022EC3">
              <w:rPr>
                <w:rFonts w:ascii="Cambria" w:hAnsi="Cambria"/>
                <w:b/>
              </w:rPr>
              <w:t>COMISION DE</w:t>
            </w:r>
            <w:r>
              <w:rPr>
                <w:rFonts w:ascii="Cambria" w:hAnsi="Cambria"/>
                <w:b/>
              </w:rPr>
              <w:t xml:space="preserve"> TRABAJO DE</w:t>
            </w:r>
            <w:r w:rsidRPr="00022EC3">
              <w:rPr>
                <w:rFonts w:ascii="Cambria" w:hAnsi="Cambria"/>
                <w:b/>
              </w:rPr>
              <w:t xml:space="preserve">:     </w:t>
            </w:r>
          </w:p>
          <w:p w14:paraId="5A26C04D" w14:textId="77777777" w:rsidR="00105620" w:rsidRPr="00022EC3" w:rsidRDefault="00105620" w:rsidP="00672B41">
            <w:pPr>
              <w:rPr>
                <w:rFonts w:ascii="Cambria" w:hAnsi="Cambria"/>
                <w:b/>
                <w:sz w:val="20"/>
              </w:rPr>
            </w:pPr>
          </w:p>
        </w:tc>
      </w:tr>
      <w:tr w:rsidR="00105620" w:rsidRPr="00022EC3" w14:paraId="158AB88F" w14:textId="77777777" w:rsidTr="00672B41">
        <w:trPr>
          <w:trHeight w:val="526"/>
        </w:trPr>
        <w:tc>
          <w:tcPr>
            <w:tcW w:w="1701" w:type="dxa"/>
          </w:tcPr>
          <w:p w14:paraId="39D4C6F9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4</w:t>
            </w:r>
          </w:p>
          <w:p w14:paraId="32E200EB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83" w:type="dxa"/>
          </w:tcPr>
          <w:p w14:paraId="234A15A2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6C2CAEA8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  <w:r>
              <w:rPr>
                <w:rFonts w:ascii="Cambria" w:hAnsi="Cambria"/>
                <w:b/>
                <w:sz w:val="36"/>
                <w:szCs w:val="4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14:paraId="093555D3" w14:textId="77777777" w:rsidR="00105620" w:rsidRPr="00C141A7" w:rsidRDefault="00105620" w:rsidP="00672B41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36"/>
              </w:rPr>
              <w:t>2</w:t>
            </w:r>
          </w:p>
        </w:tc>
        <w:tc>
          <w:tcPr>
            <w:tcW w:w="3827" w:type="dxa"/>
            <w:vAlign w:val="center"/>
          </w:tcPr>
          <w:p w14:paraId="5E2A3D9E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05D6F77B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0"/>
          <w:szCs w:val="22"/>
          <w:lang w:eastAsia="es-CO"/>
          <w14:ligatures w14:val="none"/>
        </w:rPr>
      </w:pPr>
    </w:p>
    <w:tbl>
      <w:tblPr>
        <w:tblStyle w:val="Tablaconcuadrcula"/>
        <w:tblpPr w:leftFromText="141" w:rightFromText="141" w:vertAnchor="text" w:horzAnchor="page" w:tblpX="854" w:tblpYSpec="top"/>
        <w:tblW w:w="9922" w:type="dxa"/>
        <w:tblLook w:val="04A0" w:firstRow="1" w:lastRow="0" w:firstColumn="1" w:lastColumn="0" w:noHBand="0" w:noVBand="1"/>
      </w:tblPr>
      <w:tblGrid>
        <w:gridCol w:w="1701"/>
        <w:gridCol w:w="283"/>
        <w:gridCol w:w="1834"/>
        <w:gridCol w:w="2277"/>
        <w:gridCol w:w="3827"/>
      </w:tblGrid>
      <w:tr w:rsidR="00105620" w:rsidRPr="00022EC3" w14:paraId="41541D75" w14:textId="77777777" w:rsidTr="00672B41"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22E0DFA2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7938" w:type="dxa"/>
            <w:gridSpan w:val="3"/>
          </w:tcPr>
          <w:p w14:paraId="27F01B4D" w14:textId="77777777" w:rsidR="00105620" w:rsidRPr="00B504CD" w:rsidRDefault="00105620" w:rsidP="00672B4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504CD">
              <w:rPr>
                <w:rFonts w:ascii="Cambria" w:hAnsi="Cambria"/>
                <w:b/>
                <w:sz w:val="28"/>
                <w:szCs w:val="28"/>
              </w:rPr>
              <w:t>DELEGADOS A LA ASOCIACIÓN</w:t>
            </w:r>
          </w:p>
        </w:tc>
      </w:tr>
      <w:tr w:rsidR="00105620" w:rsidRPr="00022EC3" w14:paraId="5C5F55A9" w14:textId="77777777" w:rsidTr="00672B41">
        <w:trPr>
          <w:trHeight w:val="526"/>
        </w:trPr>
        <w:tc>
          <w:tcPr>
            <w:tcW w:w="1701" w:type="dxa"/>
          </w:tcPr>
          <w:p w14:paraId="52FAEC17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5</w:t>
            </w:r>
          </w:p>
          <w:p w14:paraId="7F401F58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83" w:type="dxa"/>
          </w:tcPr>
          <w:p w14:paraId="59FF6FDF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34" w:type="dxa"/>
            <w:tcBorders>
              <w:right w:val="single" w:sz="4" w:space="0" w:color="auto"/>
            </w:tcBorders>
          </w:tcPr>
          <w:p w14:paraId="3773B66C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</w:tcBorders>
          </w:tcPr>
          <w:p w14:paraId="6D2A231A" w14:textId="77777777" w:rsidR="00105620" w:rsidRPr="00B504CD" w:rsidRDefault="00105620" w:rsidP="00672B41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B504CD">
              <w:rPr>
                <w:rFonts w:ascii="Cambria" w:hAnsi="Cambria"/>
                <w:b/>
                <w:sz w:val="36"/>
                <w:szCs w:val="36"/>
              </w:rPr>
              <w:t>2</w:t>
            </w:r>
          </w:p>
        </w:tc>
        <w:tc>
          <w:tcPr>
            <w:tcW w:w="3827" w:type="dxa"/>
            <w:vAlign w:val="center"/>
          </w:tcPr>
          <w:p w14:paraId="04917C6F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50661C18" w14:textId="77777777" w:rsidR="00105620" w:rsidRPr="003556C0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16"/>
          <w:szCs w:val="16"/>
          <w:lang w:eastAsia="es-CO"/>
          <w14:ligatures w14:val="none"/>
        </w:rPr>
      </w:pPr>
    </w:p>
    <w:tbl>
      <w:tblPr>
        <w:tblStyle w:val="Tablaconcuadrcula"/>
        <w:tblpPr w:leftFromText="141" w:rightFromText="141" w:vertAnchor="text" w:horzAnchor="page" w:tblpX="854" w:tblpY="158"/>
        <w:tblW w:w="9922" w:type="dxa"/>
        <w:tblLook w:val="04A0" w:firstRow="1" w:lastRow="0" w:firstColumn="1" w:lastColumn="0" w:noHBand="0" w:noVBand="1"/>
      </w:tblPr>
      <w:tblGrid>
        <w:gridCol w:w="1701"/>
        <w:gridCol w:w="283"/>
        <w:gridCol w:w="1807"/>
        <w:gridCol w:w="2304"/>
        <w:gridCol w:w="3827"/>
      </w:tblGrid>
      <w:tr w:rsidR="00105620" w:rsidRPr="00022EC3" w14:paraId="10E45870" w14:textId="77777777" w:rsidTr="00672B41">
        <w:tc>
          <w:tcPr>
            <w:tcW w:w="1984" w:type="dxa"/>
            <w:gridSpan w:val="2"/>
            <w:tcBorders>
              <w:top w:val="nil"/>
              <w:left w:val="nil"/>
            </w:tcBorders>
          </w:tcPr>
          <w:p w14:paraId="7850AD8A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7938" w:type="dxa"/>
            <w:gridSpan w:val="3"/>
          </w:tcPr>
          <w:p w14:paraId="4A1E8BC1" w14:textId="77777777" w:rsidR="00105620" w:rsidRPr="00B504CD" w:rsidRDefault="00105620" w:rsidP="00672B4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504CD">
              <w:rPr>
                <w:rFonts w:ascii="Cambria" w:hAnsi="Cambria"/>
                <w:b/>
                <w:sz w:val="28"/>
                <w:szCs w:val="28"/>
              </w:rPr>
              <w:t>COMISION EMPRESARIAL</w:t>
            </w:r>
          </w:p>
        </w:tc>
      </w:tr>
      <w:tr w:rsidR="00105620" w:rsidRPr="00022EC3" w14:paraId="77E2813E" w14:textId="77777777" w:rsidTr="00672B41">
        <w:trPr>
          <w:trHeight w:val="526"/>
        </w:trPr>
        <w:tc>
          <w:tcPr>
            <w:tcW w:w="1701" w:type="dxa"/>
          </w:tcPr>
          <w:p w14:paraId="232174B1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6</w:t>
            </w:r>
          </w:p>
          <w:p w14:paraId="55866006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83" w:type="dxa"/>
          </w:tcPr>
          <w:p w14:paraId="1F1EA916" w14:textId="77777777" w:rsidR="00105620" w:rsidRPr="00022EC3" w:rsidRDefault="00105620" w:rsidP="00672B41">
            <w:pPr>
              <w:jc w:val="both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</w:tcPr>
          <w:p w14:paraId="764981D6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</w:tcPr>
          <w:p w14:paraId="7D06EE91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B504CD">
              <w:rPr>
                <w:rFonts w:ascii="Cambria" w:hAnsi="Cambria"/>
                <w:b/>
                <w:sz w:val="36"/>
                <w:szCs w:val="36"/>
              </w:rPr>
              <w:t>2</w:t>
            </w:r>
          </w:p>
        </w:tc>
        <w:tc>
          <w:tcPr>
            <w:tcW w:w="3827" w:type="dxa"/>
            <w:vAlign w:val="center"/>
          </w:tcPr>
          <w:p w14:paraId="0DFB2C63" w14:textId="77777777" w:rsidR="00105620" w:rsidRPr="00022EC3" w:rsidRDefault="00105620" w:rsidP="00672B41">
            <w:pPr>
              <w:jc w:val="center"/>
              <w:rPr>
                <w:rFonts w:ascii="Cambria" w:hAnsi="Cambria"/>
                <w:b/>
                <w:sz w:val="20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478518F7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</w:p>
    <w:p w14:paraId="581B95DE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</w:p>
    <w:p w14:paraId="35515332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 xml:space="preserve">_____________________________                                                                                  _______________________________                  </w:t>
      </w:r>
    </w:p>
    <w:p w14:paraId="0BF16E13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 xml:space="preserve">           JURADO</w:t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  <w:t xml:space="preserve">                                                                      JURADO                                             </w:t>
      </w:r>
    </w:p>
    <w:p w14:paraId="48187843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</w:p>
    <w:p w14:paraId="6DCA865E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</w:p>
    <w:p w14:paraId="0D91B0CC" w14:textId="77777777" w:rsidR="00105620" w:rsidRPr="00022EC3" w:rsidRDefault="00105620" w:rsidP="00105620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>________________________________      _________________________________           _________________________________</w:t>
      </w:r>
    </w:p>
    <w:p w14:paraId="229F1224" w14:textId="1FFA16B5" w:rsidR="00105620" w:rsidRPr="00472584" w:rsidRDefault="00105620" w:rsidP="00472584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>TRIBUNAL DE GARANTIAS     TRIBUNAL DE GARANTIAS            TRIBUNAL DE GARANTIAS</w:t>
      </w:r>
    </w:p>
    <w:sectPr w:rsidR="00105620" w:rsidRPr="00472584" w:rsidSect="00105620">
      <w:pgSz w:w="12240" w:h="15840" w:code="1"/>
      <w:pgMar w:top="1440" w:right="1440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20"/>
    <w:rsid w:val="00105620"/>
    <w:rsid w:val="00472584"/>
    <w:rsid w:val="004F0D7E"/>
    <w:rsid w:val="005F1167"/>
    <w:rsid w:val="008417BF"/>
    <w:rsid w:val="008A7A3F"/>
    <w:rsid w:val="00B87BB6"/>
    <w:rsid w:val="00B973C2"/>
    <w:rsid w:val="00C65385"/>
    <w:rsid w:val="00D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4026"/>
  <w15:chartTrackingRefBased/>
  <w15:docId w15:val="{28F4943D-B54F-4B87-97D7-6931A030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620"/>
  </w:style>
  <w:style w:type="paragraph" w:styleId="Ttulo1">
    <w:name w:val="heading 1"/>
    <w:basedOn w:val="Normal"/>
    <w:next w:val="Normal"/>
    <w:link w:val="Ttulo1Car"/>
    <w:uiPriority w:val="9"/>
    <w:qFormat/>
    <w:rsid w:val="00105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5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6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6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6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6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6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6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5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5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6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56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6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6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562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05620"/>
    <w:pPr>
      <w:spacing w:after="0" w:line="240" w:lineRule="auto"/>
    </w:pPr>
    <w:rPr>
      <w:rFonts w:ascii="Calibri" w:eastAsia="SimSun" w:hAnsi="Calibri" w:cs="SimSun"/>
      <w:kern w:val="0"/>
      <w:sz w:val="22"/>
      <w:szCs w:val="22"/>
      <w:lang w:eastAsia="es-C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0866-3597-4B9C-BAAF-E96692F4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1102</Characters>
  <Application>Microsoft Office Word</Application>
  <DocSecurity>0</DocSecurity>
  <Lines>73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 ROMERO</dc:creator>
  <cp:keywords/>
  <dc:description/>
  <cp:lastModifiedBy>Instituto Comunal</cp:lastModifiedBy>
  <cp:revision>3</cp:revision>
  <dcterms:created xsi:type="dcterms:W3CDTF">2026-03-04T16:50:00Z</dcterms:created>
  <dcterms:modified xsi:type="dcterms:W3CDTF">2026-03-04T19:19:00Z</dcterms:modified>
</cp:coreProperties>
</file>